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5C9D" w14:textId="77777777" w:rsidR="00BD36CD" w:rsidRPr="000838D0" w:rsidRDefault="00BD36CD" w:rsidP="00BD36CD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6D85D244" w14:textId="77777777" w:rsidR="00BD36CD" w:rsidRPr="00606C71" w:rsidRDefault="00BD36CD" w:rsidP="00BD36CD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hAnsiTheme="minorHAnsi" w:cstheme="minorHAnsi"/>
          <w:sz w:val="20"/>
          <w:szCs w:val="20"/>
        </w:rPr>
        <w:t xml:space="preserve">Lukáš Pomykal, IČO: </w:t>
      </w:r>
      <w:r w:rsidRPr="00606C71">
        <w:rPr>
          <w:rFonts w:asciiTheme="minorHAnsi" w:hAnsiTheme="minorHAnsi" w:cstheme="minorHAnsi"/>
          <w:sz w:val="20"/>
          <w:szCs w:val="20"/>
        </w:rPr>
        <w:t>01551299</w:t>
      </w:r>
      <w:r>
        <w:rPr>
          <w:rFonts w:asciiTheme="minorHAnsi" w:hAnsiTheme="minorHAnsi" w:cstheme="minorHAnsi"/>
          <w:sz w:val="20"/>
          <w:szCs w:val="20"/>
        </w:rPr>
        <w:t xml:space="preserve"> (Něco s medem) </w:t>
      </w:r>
    </w:p>
    <w:p w14:paraId="41E075BC" w14:textId="77777777" w:rsidR="00BD36CD" w:rsidRPr="000838D0" w:rsidRDefault="00BD36CD" w:rsidP="00BD36CD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BD36CD" w:rsidRPr="000838D0" w14:paraId="493B4424" w14:textId="77777777" w:rsidTr="004961DF">
        <w:trPr>
          <w:trHeight w:val="596"/>
        </w:trPr>
        <w:tc>
          <w:tcPr>
            <w:tcW w:w="3397" w:type="dxa"/>
          </w:tcPr>
          <w:p w14:paraId="5B1190E0" w14:textId="77777777" w:rsidR="00BD36CD" w:rsidRPr="000838D0" w:rsidRDefault="00BD36CD" w:rsidP="004961D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783" w:type="dxa"/>
          </w:tcPr>
          <w:p w14:paraId="4BEFCA93" w14:textId="77777777" w:rsidR="00BD36CD" w:rsidRPr="000838D0" w:rsidRDefault="00BD36CD" w:rsidP="004961D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D36CD" w:rsidRPr="000838D0" w14:paraId="0C8BBE40" w14:textId="77777777" w:rsidTr="004961DF">
        <w:trPr>
          <w:trHeight w:val="596"/>
        </w:trPr>
        <w:tc>
          <w:tcPr>
            <w:tcW w:w="3397" w:type="dxa"/>
          </w:tcPr>
          <w:p w14:paraId="01B1F1A6" w14:textId="77777777" w:rsidR="00BD36CD" w:rsidRPr="000838D0" w:rsidRDefault="00BD36CD" w:rsidP="004961D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2290153E" w14:textId="77777777" w:rsidR="00BD36CD" w:rsidRPr="000838D0" w:rsidRDefault="00BD36CD" w:rsidP="004961D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D36CD" w:rsidRPr="000838D0" w14:paraId="53DEF796" w14:textId="77777777" w:rsidTr="004961DF">
        <w:trPr>
          <w:trHeight w:val="596"/>
        </w:trPr>
        <w:tc>
          <w:tcPr>
            <w:tcW w:w="3397" w:type="dxa"/>
          </w:tcPr>
          <w:p w14:paraId="680E55BE" w14:textId="77777777" w:rsidR="00BD36CD" w:rsidRPr="000838D0" w:rsidRDefault="00BD36CD" w:rsidP="004961D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08FC5895" w14:textId="77777777" w:rsidR="00BD36CD" w:rsidRPr="000838D0" w:rsidRDefault="00BD36CD" w:rsidP="004961D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D36CD" w:rsidRPr="000838D0" w14:paraId="4114CBEF" w14:textId="77777777" w:rsidTr="004961DF">
        <w:trPr>
          <w:trHeight w:val="596"/>
        </w:trPr>
        <w:tc>
          <w:tcPr>
            <w:tcW w:w="3397" w:type="dxa"/>
          </w:tcPr>
          <w:p w14:paraId="2BCD1CD2" w14:textId="77777777" w:rsidR="00BD36CD" w:rsidRPr="000838D0" w:rsidRDefault="00BD36CD" w:rsidP="004961D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76D76A45" w14:textId="77777777" w:rsidR="00BD36CD" w:rsidRPr="000838D0" w:rsidRDefault="00BD36CD" w:rsidP="004961D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D36CD" w:rsidRPr="000838D0" w14:paraId="586907BF" w14:textId="77777777" w:rsidTr="004961DF">
        <w:trPr>
          <w:trHeight w:val="596"/>
        </w:trPr>
        <w:tc>
          <w:tcPr>
            <w:tcW w:w="3397" w:type="dxa"/>
          </w:tcPr>
          <w:p w14:paraId="55E054D5" w14:textId="77777777" w:rsidR="00BD36CD" w:rsidRPr="000838D0" w:rsidRDefault="00BD36CD" w:rsidP="004961D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1A235463" w14:textId="77777777" w:rsidR="00BD36CD" w:rsidRPr="000838D0" w:rsidRDefault="00BD36CD" w:rsidP="004961D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D36CD" w:rsidRPr="000838D0" w14:paraId="0835F767" w14:textId="77777777" w:rsidTr="004961DF">
        <w:trPr>
          <w:trHeight w:val="596"/>
        </w:trPr>
        <w:tc>
          <w:tcPr>
            <w:tcW w:w="3397" w:type="dxa"/>
          </w:tcPr>
          <w:p w14:paraId="505B038D" w14:textId="77777777" w:rsidR="00BD36CD" w:rsidRPr="000838D0" w:rsidRDefault="00BD36CD" w:rsidP="004961D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4EA417E8" w14:textId="77777777" w:rsidR="00BD36CD" w:rsidRPr="000838D0" w:rsidRDefault="00BD36CD" w:rsidP="004961D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D36CD" w:rsidRPr="000838D0" w14:paraId="268D1C8B" w14:textId="77777777" w:rsidTr="004961DF">
        <w:trPr>
          <w:trHeight w:val="795"/>
        </w:trPr>
        <w:tc>
          <w:tcPr>
            <w:tcW w:w="3397" w:type="dxa"/>
          </w:tcPr>
          <w:p w14:paraId="1960CEE9" w14:textId="77777777" w:rsidR="00BD36CD" w:rsidRPr="000838D0" w:rsidRDefault="00BD36CD" w:rsidP="004961D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(číslo účtu na, který Vám vrátíme peníze, v případě, že si nepřejete výměnu zboží)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1EE85BB" w14:textId="77777777" w:rsidR="00BD36CD" w:rsidRPr="000838D0" w:rsidRDefault="00BD36CD" w:rsidP="004961D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E8CD086" w14:textId="77777777" w:rsidR="00BD36CD" w:rsidRDefault="00BD36CD" w:rsidP="00BD36CD">
      <w:pPr>
        <w:pBdr>
          <w:bottom w:val="single" w:sz="12" w:space="1" w:color="auto"/>
        </w:pBd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4B2857DB" w14:textId="77777777" w:rsidR="00BD36CD" w:rsidRPr="00606C71" w:rsidRDefault="00BD36CD" w:rsidP="00BD36CD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06C71">
        <w:rPr>
          <w:rFonts w:asciiTheme="minorHAnsi" w:eastAsia="Times New Roman" w:hAnsiTheme="minorHAnsi" w:cstheme="minorHAnsi"/>
          <w:sz w:val="20"/>
          <w:szCs w:val="20"/>
        </w:rPr>
        <w:t>1. Při uplatňování práv z odpovědnosti za vady je vhodné přiložit doklad o zakoupení zboží či fakturu, byla-li vystavena, nebo jiný dokument</w:t>
      </w:r>
    </w:p>
    <w:p w14:paraId="65BF48B8" w14:textId="77777777" w:rsidR="00BD36CD" w:rsidRPr="00606C71" w:rsidRDefault="00BD36CD" w:rsidP="00BD36CD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06C71">
        <w:rPr>
          <w:rFonts w:asciiTheme="minorHAnsi" w:eastAsia="Times New Roman" w:hAnsiTheme="minorHAnsi" w:cstheme="minorHAnsi"/>
          <w:sz w:val="20"/>
          <w:szCs w:val="20"/>
        </w:rPr>
        <w:t>prokazující koupi zboží.</w:t>
      </w:r>
    </w:p>
    <w:p w14:paraId="7655A4B7" w14:textId="77777777" w:rsidR="00BD36CD" w:rsidRPr="000838D0" w:rsidRDefault="00BD36CD" w:rsidP="00BD36CD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06C71">
        <w:rPr>
          <w:rFonts w:asciiTheme="minorHAnsi" w:eastAsia="Times New Roman" w:hAnsiTheme="minorHAnsi" w:cstheme="minorHAnsi"/>
          <w:sz w:val="20"/>
          <w:szCs w:val="20"/>
        </w:rPr>
        <w:t>2. Při zasílání zboží je Kupující povinen zboží zabalit do vhodného obalu tak, aby nedošlo k jeho poškození nebo zničení.</w:t>
      </w:r>
    </w:p>
    <w:p w14:paraId="4E9CF392" w14:textId="77777777" w:rsidR="00BD36CD" w:rsidRPr="000838D0" w:rsidRDefault="00BD36CD" w:rsidP="00BD36C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63901E0" w14:textId="77777777" w:rsidR="00BD36CD" w:rsidRPr="000838D0" w:rsidRDefault="00BD36CD" w:rsidP="00BD36C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FFF10C1" w14:textId="352FBBDF" w:rsidR="00BD36CD" w:rsidRPr="00BD36CD" w:rsidRDefault="00BD36CD" w:rsidP="00BD36C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BD36CD" w:rsidRPr="00BD3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CD"/>
    <w:rsid w:val="00211851"/>
    <w:rsid w:val="00B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0561F7"/>
  <w15:chartTrackingRefBased/>
  <w15:docId w15:val="{2943E404-6749-4E42-BBCF-89BF4670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D36C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D36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36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36C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36C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36C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36C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36C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36C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36C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3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3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3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36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36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36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36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36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36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3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D3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36C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D3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36C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D36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36C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D36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3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36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36C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D36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Škrdlová</dc:creator>
  <cp:keywords/>
  <dc:description/>
  <cp:lastModifiedBy>Žaneta Škrdlová</cp:lastModifiedBy>
  <cp:revision>1</cp:revision>
  <dcterms:created xsi:type="dcterms:W3CDTF">2024-05-08T13:53:00Z</dcterms:created>
  <dcterms:modified xsi:type="dcterms:W3CDTF">2024-05-08T13:54:00Z</dcterms:modified>
</cp:coreProperties>
</file>